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РАСПИСАНИЕ УЧЕБНЫХ ЗАНЯТИЙ </w:t>
      </w:r>
      <w:r w:rsidR="00471A0F" w:rsidRPr="00471A0F">
        <w:rPr>
          <w:b/>
          <w:szCs w:val="28"/>
          <w:u w:val="single"/>
        </w:rPr>
        <w:t>ППВБ</w:t>
      </w:r>
      <w:r w:rsidR="00A03EB8">
        <w:rPr>
          <w:b/>
          <w:szCs w:val="28"/>
          <w:u w:val="single"/>
        </w:rPr>
        <w:t>19</w:t>
      </w: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</w:t>
      </w:r>
      <w:r w:rsidR="000205EC">
        <w:rPr>
          <w:b/>
          <w:szCs w:val="28"/>
        </w:rPr>
        <w:t>3</w:t>
      </w:r>
      <w:r w:rsidRPr="004D5000">
        <w:rPr>
          <w:b/>
          <w:szCs w:val="28"/>
        </w:rPr>
        <w:t>/</w:t>
      </w:r>
      <w:r>
        <w:rPr>
          <w:b/>
          <w:szCs w:val="28"/>
        </w:rPr>
        <w:t>202</w:t>
      </w:r>
      <w:r w:rsidR="000205EC">
        <w:rPr>
          <w:b/>
          <w:szCs w:val="28"/>
        </w:rPr>
        <w:t>4</w:t>
      </w:r>
      <w:r w:rsidRPr="004D5000">
        <w:rPr>
          <w:b/>
          <w:szCs w:val="28"/>
        </w:rPr>
        <w:t xml:space="preserve"> УЧЕБНЫЙ ГОД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B1B3F" w:rsidRPr="00E328D8" w:rsidRDefault="003B1B3F" w:rsidP="003B1B3F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</w:t>
      </w:r>
      <w:r w:rsidR="00A946F1">
        <w:rPr>
          <w:sz w:val="24"/>
          <w:szCs w:val="28"/>
        </w:rPr>
        <w:t>3</w:t>
      </w:r>
      <w:r>
        <w:rPr>
          <w:sz w:val="24"/>
          <w:szCs w:val="28"/>
        </w:rPr>
        <w:t>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B1B3F" w:rsidRPr="00E328D8" w:rsidRDefault="003B1B3F" w:rsidP="003B1B3F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 w:rsidR="00A946F1">
        <w:rPr>
          <w:sz w:val="24"/>
          <w:szCs w:val="22"/>
        </w:rPr>
        <w:t xml:space="preserve">Практическая психология/ Психология управления в государственной и муниципальной службе </w:t>
      </w:r>
      <w:r w:rsidRPr="00E328D8">
        <w:rPr>
          <w:sz w:val="24"/>
          <w:szCs w:val="22"/>
        </w:rPr>
        <w:t xml:space="preserve"> 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B1B3F" w:rsidRPr="0075078D" w:rsidRDefault="00A03EB8" w:rsidP="003B1B3F">
      <w:pPr>
        <w:rPr>
          <w:szCs w:val="28"/>
          <w:u w:val="single"/>
        </w:rPr>
      </w:pPr>
      <w:r>
        <w:rPr>
          <w:sz w:val="24"/>
          <w:szCs w:val="28"/>
          <w:u w:val="single"/>
        </w:rPr>
        <w:t>5</w:t>
      </w:r>
      <w:r w:rsidR="00126A96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9</w:t>
      </w:r>
      <w:r w:rsidR="003B1B3F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A946F1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ВОСКРЕСЕНЬЕ </w:t>
            </w:r>
          </w:p>
        </w:tc>
      </w:tr>
      <w:tr w:rsidR="00B20C4C" w:rsidTr="000F244A">
        <w:trPr>
          <w:trHeight w:val="1027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Pr="00F2279B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20C4C" w:rsidRPr="00132B65" w:rsidRDefault="00BA4428" w:rsidP="00B20C4C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Преддипломная практика </w:t>
            </w:r>
          </w:p>
        </w:tc>
        <w:tc>
          <w:tcPr>
            <w:tcW w:w="2352" w:type="dxa"/>
          </w:tcPr>
          <w:p w:rsidR="00B20C4C" w:rsidRPr="00E74198" w:rsidRDefault="00B20C4C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0C4C" w:rsidTr="00E81BFE">
        <w:trPr>
          <w:trHeight w:val="990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20C4C" w:rsidRDefault="00BA4428" w:rsidP="00B20C4C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352" w:type="dxa"/>
          </w:tcPr>
          <w:p w:rsidR="00B20C4C" w:rsidRPr="00E74198" w:rsidRDefault="00B20C4C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0C4C" w:rsidTr="00E81BFE">
        <w:trPr>
          <w:trHeight w:val="976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B20C4C" w:rsidRPr="001D1876" w:rsidRDefault="00BA4428" w:rsidP="00B2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352" w:type="dxa"/>
          </w:tcPr>
          <w:p w:rsidR="00B20C4C" w:rsidRDefault="00B20C4C" w:rsidP="00B20C4C">
            <w:pPr>
              <w:jc w:val="center"/>
            </w:pPr>
          </w:p>
        </w:tc>
      </w:tr>
      <w:tr w:rsidR="00B20C4C" w:rsidTr="00E81BFE">
        <w:trPr>
          <w:trHeight w:val="990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22.10.23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Pr="00F2279B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20C4C" w:rsidRDefault="00A03EB8" w:rsidP="00B20C4C">
            <w:pPr>
              <w:rPr>
                <w:color w:val="000000"/>
                <w:sz w:val="24"/>
                <w:szCs w:val="18"/>
              </w:rPr>
            </w:pPr>
            <w:r w:rsidRPr="004F2520">
              <w:rPr>
                <w:color w:val="000000"/>
                <w:sz w:val="24"/>
                <w:szCs w:val="18"/>
              </w:rPr>
              <w:t>Методологические основы психологии</w:t>
            </w:r>
          </w:p>
          <w:p w:rsidR="00A03EB8" w:rsidRPr="00132B65" w:rsidRDefault="00A03EB8" w:rsidP="00B20C4C">
            <w:pPr>
              <w:rPr>
                <w:sz w:val="24"/>
                <w:szCs w:val="24"/>
                <w:highlight w:val="green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</w:tc>
        <w:tc>
          <w:tcPr>
            <w:tcW w:w="2352" w:type="dxa"/>
          </w:tcPr>
          <w:p w:rsidR="00B20C4C" w:rsidRDefault="00B20C4C" w:rsidP="00B20C4C">
            <w:pPr>
              <w:jc w:val="center"/>
            </w:pPr>
          </w:p>
        </w:tc>
      </w:tr>
      <w:tr w:rsidR="00B20C4C" w:rsidTr="00E81BFE">
        <w:trPr>
          <w:trHeight w:val="1046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29.10.23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17.00-18.50</w:t>
            </w:r>
          </w:p>
        </w:tc>
        <w:tc>
          <w:tcPr>
            <w:tcW w:w="4430" w:type="dxa"/>
          </w:tcPr>
          <w:p w:rsidR="00B20C4C" w:rsidRDefault="00A03EB8" w:rsidP="00B20C4C">
            <w:pPr>
              <w:rPr>
                <w:color w:val="000000"/>
                <w:sz w:val="24"/>
                <w:szCs w:val="18"/>
              </w:rPr>
            </w:pPr>
            <w:r w:rsidRPr="00660654">
              <w:rPr>
                <w:color w:val="000000"/>
                <w:sz w:val="24"/>
                <w:szCs w:val="18"/>
              </w:rPr>
              <w:t>Этнопсихология</w:t>
            </w:r>
          </w:p>
          <w:p w:rsidR="00A03EB8" w:rsidRPr="000F2AAA" w:rsidRDefault="00A03EB8" w:rsidP="00B20C4C">
            <w:pPr>
              <w:rPr>
                <w:sz w:val="24"/>
                <w:szCs w:val="24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</w:tc>
        <w:tc>
          <w:tcPr>
            <w:tcW w:w="2352" w:type="dxa"/>
          </w:tcPr>
          <w:p w:rsidR="00B20C4C" w:rsidRDefault="00B20C4C" w:rsidP="00B20C4C">
            <w:pPr>
              <w:jc w:val="center"/>
            </w:pPr>
          </w:p>
        </w:tc>
      </w:tr>
      <w:tr w:rsidR="00B20C4C" w:rsidTr="00E81BFE">
        <w:trPr>
          <w:trHeight w:val="832"/>
        </w:trPr>
        <w:tc>
          <w:tcPr>
            <w:tcW w:w="1418" w:type="dxa"/>
          </w:tcPr>
          <w:p w:rsidR="00B20C4C" w:rsidRPr="00FA7C3B" w:rsidRDefault="00B20C4C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12.11.23</w:t>
            </w:r>
          </w:p>
        </w:tc>
        <w:tc>
          <w:tcPr>
            <w:tcW w:w="1959" w:type="dxa"/>
          </w:tcPr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20C4C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20C4C" w:rsidRPr="00F2279B" w:rsidRDefault="00B20C4C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A03EB8" w:rsidRDefault="00A03EB8" w:rsidP="00A03EB8">
            <w:pPr>
              <w:rPr>
                <w:color w:val="000000"/>
                <w:sz w:val="24"/>
                <w:szCs w:val="18"/>
              </w:rPr>
            </w:pPr>
            <w:r w:rsidRPr="004F2520">
              <w:rPr>
                <w:color w:val="000000"/>
                <w:sz w:val="24"/>
                <w:szCs w:val="18"/>
              </w:rPr>
              <w:t>Методологические основы психологии</w:t>
            </w:r>
          </w:p>
          <w:p w:rsidR="00B20C4C" w:rsidRPr="001A5CEC" w:rsidRDefault="00A03EB8" w:rsidP="00A03EB8">
            <w:pPr>
              <w:rPr>
                <w:sz w:val="24"/>
                <w:szCs w:val="22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</w:tc>
        <w:tc>
          <w:tcPr>
            <w:tcW w:w="2352" w:type="dxa"/>
          </w:tcPr>
          <w:p w:rsidR="00B20C4C" w:rsidRDefault="00B20C4C" w:rsidP="00B20C4C">
            <w:pPr>
              <w:jc w:val="center"/>
            </w:pPr>
          </w:p>
        </w:tc>
      </w:tr>
      <w:tr w:rsidR="00066577" w:rsidTr="00B2663F">
        <w:trPr>
          <w:trHeight w:val="1528"/>
        </w:trPr>
        <w:tc>
          <w:tcPr>
            <w:tcW w:w="1418" w:type="dxa"/>
          </w:tcPr>
          <w:p w:rsidR="00066577" w:rsidRPr="00FA7C3B" w:rsidRDefault="00066577" w:rsidP="00CE6C8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19.11.23</w:t>
            </w:r>
          </w:p>
        </w:tc>
        <w:tc>
          <w:tcPr>
            <w:tcW w:w="1959" w:type="dxa"/>
          </w:tcPr>
          <w:p w:rsidR="00066577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66577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66577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66577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66577" w:rsidRPr="00F2279B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66577" w:rsidRPr="000F2AAA" w:rsidRDefault="0098613B" w:rsidP="00CE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352" w:type="dxa"/>
          </w:tcPr>
          <w:p w:rsidR="00066577" w:rsidRDefault="00066577" w:rsidP="00CE6C84">
            <w:pPr>
              <w:jc w:val="center"/>
            </w:pPr>
          </w:p>
        </w:tc>
      </w:tr>
      <w:tr w:rsidR="00CE6C84" w:rsidTr="000B095E">
        <w:trPr>
          <w:trHeight w:val="405"/>
        </w:trPr>
        <w:tc>
          <w:tcPr>
            <w:tcW w:w="1418" w:type="dxa"/>
          </w:tcPr>
          <w:p w:rsidR="00CE6C84" w:rsidRPr="00FA7C3B" w:rsidRDefault="00CE6C84" w:rsidP="00CE6C8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26.11.23</w:t>
            </w:r>
          </w:p>
        </w:tc>
        <w:tc>
          <w:tcPr>
            <w:tcW w:w="1959" w:type="dxa"/>
          </w:tcPr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24774C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66577" w:rsidRPr="00E80FAC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E6C84" w:rsidRDefault="00A03EB8" w:rsidP="00CE6C84">
            <w:pPr>
              <w:rPr>
                <w:color w:val="000000"/>
                <w:sz w:val="24"/>
                <w:szCs w:val="18"/>
              </w:rPr>
            </w:pPr>
            <w:r w:rsidRPr="00660654">
              <w:rPr>
                <w:color w:val="000000"/>
                <w:sz w:val="24"/>
                <w:szCs w:val="18"/>
              </w:rPr>
              <w:t xml:space="preserve">Методика преподавания психологии </w:t>
            </w:r>
            <w:proofErr w:type="gramStart"/>
            <w:r w:rsidRPr="00660654">
              <w:rPr>
                <w:color w:val="000000"/>
                <w:sz w:val="24"/>
                <w:szCs w:val="18"/>
              </w:rPr>
              <w:t>в  средних</w:t>
            </w:r>
            <w:proofErr w:type="gramEnd"/>
            <w:r w:rsidRPr="00660654">
              <w:rPr>
                <w:color w:val="000000"/>
                <w:sz w:val="24"/>
                <w:szCs w:val="18"/>
              </w:rPr>
              <w:t xml:space="preserve"> учебных заведениях</w:t>
            </w:r>
          </w:p>
          <w:p w:rsidR="00A03EB8" w:rsidRPr="008317C2" w:rsidRDefault="00A03EB8" w:rsidP="00CE6C84">
            <w:pPr>
              <w:rPr>
                <w:sz w:val="24"/>
                <w:szCs w:val="24"/>
              </w:rPr>
            </w:pPr>
            <w:r w:rsidRPr="000D4A4A">
              <w:rPr>
                <w:sz w:val="24"/>
                <w:szCs w:val="24"/>
              </w:rPr>
              <w:t>(</w:t>
            </w:r>
            <w:proofErr w:type="spellStart"/>
            <w:r w:rsidRPr="000D4A4A">
              <w:rPr>
                <w:sz w:val="24"/>
                <w:szCs w:val="24"/>
              </w:rPr>
              <w:t>к.п.н</w:t>
            </w:r>
            <w:proofErr w:type="spellEnd"/>
            <w:r w:rsidRPr="000D4A4A">
              <w:rPr>
                <w:sz w:val="24"/>
                <w:szCs w:val="24"/>
              </w:rPr>
              <w:t>. доц. Дроздова И.А.)</w:t>
            </w:r>
          </w:p>
        </w:tc>
        <w:tc>
          <w:tcPr>
            <w:tcW w:w="2352" w:type="dxa"/>
          </w:tcPr>
          <w:p w:rsidR="00CE6C84" w:rsidRDefault="00CE6C84" w:rsidP="00CE6C84">
            <w:pPr>
              <w:jc w:val="center"/>
            </w:pPr>
          </w:p>
        </w:tc>
      </w:tr>
      <w:tr w:rsidR="00CE6C84" w:rsidTr="0007332E">
        <w:trPr>
          <w:trHeight w:val="408"/>
        </w:trPr>
        <w:tc>
          <w:tcPr>
            <w:tcW w:w="1418" w:type="dxa"/>
          </w:tcPr>
          <w:p w:rsidR="00CE6C84" w:rsidRPr="00FA7C3B" w:rsidRDefault="00CE6C84" w:rsidP="00CE6C8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03.12.23</w:t>
            </w:r>
          </w:p>
        </w:tc>
        <w:tc>
          <w:tcPr>
            <w:tcW w:w="1959" w:type="dxa"/>
          </w:tcPr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309F1" w:rsidRPr="00E80FAC" w:rsidRDefault="00F309F1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 w:rsidRPr="00660654">
              <w:rPr>
                <w:color w:val="000000"/>
                <w:sz w:val="24"/>
                <w:szCs w:val="18"/>
              </w:rPr>
              <w:t xml:space="preserve">Методика преподавания психологии </w:t>
            </w:r>
            <w:proofErr w:type="gramStart"/>
            <w:r w:rsidRPr="00660654">
              <w:rPr>
                <w:color w:val="000000"/>
                <w:sz w:val="24"/>
                <w:szCs w:val="18"/>
              </w:rPr>
              <w:t>в  средних</w:t>
            </w:r>
            <w:proofErr w:type="gramEnd"/>
            <w:r w:rsidRPr="00660654">
              <w:rPr>
                <w:color w:val="000000"/>
                <w:sz w:val="24"/>
                <w:szCs w:val="18"/>
              </w:rPr>
              <w:t xml:space="preserve"> учебных заведениях</w:t>
            </w:r>
          </w:p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+экзамен</w:t>
            </w:r>
          </w:p>
          <w:p w:rsidR="00CE6C84" w:rsidRPr="00661C84" w:rsidRDefault="00066577" w:rsidP="00066577">
            <w:pPr>
              <w:rPr>
                <w:sz w:val="24"/>
                <w:szCs w:val="24"/>
              </w:rPr>
            </w:pPr>
            <w:r w:rsidRPr="000D4A4A">
              <w:rPr>
                <w:sz w:val="24"/>
                <w:szCs w:val="24"/>
              </w:rPr>
              <w:t>(</w:t>
            </w:r>
            <w:proofErr w:type="spellStart"/>
            <w:r w:rsidRPr="000D4A4A">
              <w:rPr>
                <w:sz w:val="24"/>
                <w:szCs w:val="24"/>
              </w:rPr>
              <w:t>к.п.н</w:t>
            </w:r>
            <w:proofErr w:type="spellEnd"/>
            <w:r w:rsidRPr="000D4A4A">
              <w:rPr>
                <w:sz w:val="24"/>
                <w:szCs w:val="24"/>
              </w:rPr>
              <w:t>. доц. Дроздова И.А.)</w:t>
            </w:r>
          </w:p>
        </w:tc>
        <w:tc>
          <w:tcPr>
            <w:tcW w:w="2352" w:type="dxa"/>
          </w:tcPr>
          <w:p w:rsidR="00CE6C84" w:rsidRDefault="00CE6C84" w:rsidP="00CE6C84">
            <w:pPr>
              <w:jc w:val="center"/>
              <w:rPr>
                <w:sz w:val="22"/>
                <w:szCs w:val="22"/>
              </w:rPr>
            </w:pPr>
          </w:p>
        </w:tc>
      </w:tr>
      <w:tr w:rsidR="00CE6C84" w:rsidTr="00CE6C84">
        <w:trPr>
          <w:trHeight w:val="1305"/>
        </w:trPr>
        <w:tc>
          <w:tcPr>
            <w:tcW w:w="1418" w:type="dxa"/>
          </w:tcPr>
          <w:p w:rsidR="00CE6C84" w:rsidRPr="00FA7C3B" w:rsidRDefault="00CE6C84" w:rsidP="00CE6C8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10.12.23</w:t>
            </w:r>
          </w:p>
        </w:tc>
        <w:tc>
          <w:tcPr>
            <w:tcW w:w="1959" w:type="dxa"/>
          </w:tcPr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CE6C84" w:rsidRDefault="00CE6C84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66577" w:rsidRPr="00F2279B" w:rsidRDefault="00066577" w:rsidP="00CE6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 w:rsidRPr="004F2520">
              <w:rPr>
                <w:color w:val="000000"/>
                <w:sz w:val="24"/>
                <w:szCs w:val="18"/>
              </w:rPr>
              <w:t>Методологические основы психологии</w:t>
            </w:r>
          </w:p>
          <w:p w:rsidR="00CE6C84" w:rsidRPr="001A5CEC" w:rsidRDefault="00066577" w:rsidP="00066577">
            <w:pPr>
              <w:rPr>
                <w:sz w:val="24"/>
                <w:szCs w:val="28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</w:tc>
        <w:tc>
          <w:tcPr>
            <w:tcW w:w="2352" w:type="dxa"/>
          </w:tcPr>
          <w:p w:rsidR="00CE6C84" w:rsidRPr="00CF3628" w:rsidRDefault="00CE6C84" w:rsidP="00CE6C84">
            <w:pPr>
              <w:jc w:val="center"/>
              <w:rPr>
                <w:b/>
              </w:rPr>
            </w:pPr>
          </w:p>
        </w:tc>
      </w:tr>
      <w:tr w:rsidR="00066577" w:rsidTr="00CE6C84">
        <w:trPr>
          <w:trHeight w:val="1305"/>
        </w:trPr>
        <w:tc>
          <w:tcPr>
            <w:tcW w:w="1418" w:type="dxa"/>
          </w:tcPr>
          <w:p w:rsidR="00066577" w:rsidRPr="00725D74" w:rsidRDefault="00066577" w:rsidP="00CE6C84">
            <w:pPr>
              <w:spacing w:line="360" w:lineRule="auto"/>
              <w:rPr>
                <w:szCs w:val="22"/>
              </w:rPr>
            </w:pPr>
            <w:r w:rsidRPr="00725D74">
              <w:rPr>
                <w:szCs w:val="22"/>
              </w:rPr>
              <w:t>16.12.23</w:t>
            </w:r>
          </w:p>
          <w:p w:rsidR="00066577" w:rsidRPr="00725D74" w:rsidRDefault="00066577" w:rsidP="00CE6C84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10.00-11.30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11.40-13.10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13.40-15.10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15.20-16.50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66577" w:rsidRPr="004F2520" w:rsidRDefault="00066577" w:rsidP="00066577">
            <w:pPr>
              <w:rPr>
                <w:color w:val="000000"/>
                <w:sz w:val="24"/>
                <w:szCs w:val="18"/>
              </w:rPr>
            </w:pPr>
          </w:p>
        </w:tc>
        <w:tc>
          <w:tcPr>
            <w:tcW w:w="2352" w:type="dxa"/>
          </w:tcPr>
          <w:p w:rsidR="00BA4428" w:rsidRPr="00CF3628" w:rsidRDefault="00BA4428" w:rsidP="00CE6C84">
            <w:pPr>
              <w:jc w:val="center"/>
              <w:rPr>
                <w:b/>
              </w:rPr>
            </w:pPr>
          </w:p>
        </w:tc>
      </w:tr>
      <w:tr w:rsidR="00066577" w:rsidTr="00CE6C84">
        <w:trPr>
          <w:trHeight w:val="1281"/>
        </w:trPr>
        <w:tc>
          <w:tcPr>
            <w:tcW w:w="1418" w:type="dxa"/>
          </w:tcPr>
          <w:p w:rsidR="00066577" w:rsidRPr="00725D74" w:rsidRDefault="00066577" w:rsidP="00066577">
            <w:pPr>
              <w:spacing w:line="360" w:lineRule="auto"/>
              <w:rPr>
                <w:szCs w:val="22"/>
              </w:rPr>
            </w:pPr>
            <w:r w:rsidRPr="00725D74">
              <w:rPr>
                <w:szCs w:val="22"/>
              </w:rPr>
              <w:t>17.12.23</w:t>
            </w:r>
          </w:p>
        </w:tc>
        <w:tc>
          <w:tcPr>
            <w:tcW w:w="1959" w:type="dxa"/>
          </w:tcPr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66577" w:rsidRPr="00F2279B" w:rsidRDefault="00066577" w:rsidP="00066577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 w:rsidRPr="00660654">
              <w:rPr>
                <w:color w:val="000000"/>
                <w:sz w:val="24"/>
                <w:szCs w:val="18"/>
              </w:rPr>
              <w:t>Этнопсихология</w:t>
            </w:r>
          </w:p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+ зачет с оценкой</w:t>
            </w:r>
          </w:p>
          <w:p w:rsidR="00066577" w:rsidRPr="000F2AAA" w:rsidRDefault="00066577" w:rsidP="00066577">
            <w:pPr>
              <w:rPr>
                <w:sz w:val="24"/>
                <w:szCs w:val="24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</w:tc>
        <w:tc>
          <w:tcPr>
            <w:tcW w:w="2352" w:type="dxa"/>
          </w:tcPr>
          <w:p w:rsidR="00066577" w:rsidRPr="00CF3628" w:rsidRDefault="00066577" w:rsidP="00066577">
            <w:pPr>
              <w:jc w:val="center"/>
              <w:rPr>
                <w:b/>
              </w:rPr>
            </w:pPr>
          </w:p>
        </w:tc>
      </w:tr>
      <w:tr w:rsidR="00066577" w:rsidTr="00CE6C84">
        <w:trPr>
          <w:trHeight w:val="1281"/>
        </w:trPr>
        <w:tc>
          <w:tcPr>
            <w:tcW w:w="1418" w:type="dxa"/>
          </w:tcPr>
          <w:p w:rsidR="00066577" w:rsidRPr="00725D74" w:rsidRDefault="00066577" w:rsidP="00066577">
            <w:pPr>
              <w:spacing w:line="360" w:lineRule="auto"/>
              <w:rPr>
                <w:szCs w:val="22"/>
              </w:rPr>
            </w:pPr>
            <w:r w:rsidRPr="00725D74">
              <w:rPr>
                <w:szCs w:val="22"/>
              </w:rPr>
              <w:t>23.12.23</w:t>
            </w:r>
          </w:p>
          <w:p w:rsidR="00066577" w:rsidRPr="00725D74" w:rsidRDefault="00066577" w:rsidP="00066577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10.00-11.30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11.40-13.10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13.40-15.10</w:t>
            </w:r>
          </w:p>
          <w:p w:rsidR="00066577" w:rsidRP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15.20-16.50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 w:rsidRPr="00066577"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66577" w:rsidRPr="00660654" w:rsidRDefault="00066577" w:rsidP="00066577">
            <w:pPr>
              <w:rPr>
                <w:color w:val="000000"/>
                <w:sz w:val="24"/>
                <w:szCs w:val="18"/>
              </w:rPr>
            </w:pPr>
          </w:p>
        </w:tc>
        <w:tc>
          <w:tcPr>
            <w:tcW w:w="2352" w:type="dxa"/>
          </w:tcPr>
          <w:p w:rsidR="00066577" w:rsidRPr="00CF3628" w:rsidRDefault="00066577" w:rsidP="00BA4428">
            <w:pPr>
              <w:jc w:val="center"/>
              <w:rPr>
                <w:b/>
              </w:rPr>
            </w:pPr>
          </w:p>
        </w:tc>
      </w:tr>
      <w:tr w:rsidR="00066577" w:rsidTr="00CF37E7">
        <w:trPr>
          <w:trHeight w:val="1413"/>
        </w:trPr>
        <w:tc>
          <w:tcPr>
            <w:tcW w:w="1418" w:type="dxa"/>
          </w:tcPr>
          <w:p w:rsidR="00066577" w:rsidRPr="00FA7C3B" w:rsidRDefault="00066577" w:rsidP="0006657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24.12.23</w:t>
            </w:r>
          </w:p>
        </w:tc>
        <w:tc>
          <w:tcPr>
            <w:tcW w:w="1959" w:type="dxa"/>
          </w:tcPr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66577" w:rsidRDefault="00066577" w:rsidP="00066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A4428" w:rsidRDefault="00BA4428" w:rsidP="00066577">
            <w:pPr>
              <w:rPr>
                <w:b/>
                <w:sz w:val="24"/>
                <w:szCs w:val="24"/>
              </w:rPr>
            </w:pPr>
            <w:r w:rsidRPr="00BA4428">
              <w:rPr>
                <w:b/>
                <w:sz w:val="24"/>
                <w:szCs w:val="24"/>
              </w:rPr>
              <w:t>13.40-15.10</w:t>
            </w:r>
          </w:p>
          <w:p w:rsidR="00066577" w:rsidRPr="00F2279B" w:rsidRDefault="00066577" w:rsidP="00066577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 w:rsidRPr="004F2520">
              <w:rPr>
                <w:color w:val="000000"/>
                <w:sz w:val="24"/>
                <w:szCs w:val="18"/>
              </w:rPr>
              <w:t>Методологические основы психологии</w:t>
            </w:r>
          </w:p>
          <w:p w:rsidR="00066577" w:rsidRDefault="00066577" w:rsidP="00066577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+ экзамен</w:t>
            </w:r>
          </w:p>
          <w:p w:rsidR="00066577" w:rsidRDefault="00066577" w:rsidP="00066577">
            <w:pPr>
              <w:rPr>
                <w:sz w:val="24"/>
                <w:szCs w:val="24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  <w:p w:rsidR="00BA4428" w:rsidRPr="00CE6C84" w:rsidRDefault="00BA4428" w:rsidP="00BA442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2" w:type="dxa"/>
          </w:tcPr>
          <w:p w:rsidR="00066577" w:rsidRPr="00CF3628" w:rsidRDefault="00066577" w:rsidP="00066577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66577"/>
    <w:rsid w:val="000B095E"/>
    <w:rsid w:val="000B7AC6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4774C"/>
    <w:rsid w:val="00294DF7"/>
    <w:rsid w:val="002A2B4B"/>
    <w:rsid w:val="002C758B"/>
    <w:rsid w:val="002F1E1B"/>
    <w:rsid w:val="0031594A"/>
    <w:rsid w:val="0036102C"/>
    <w:rsid w:val="003A4A6D"/>
    <w:rsid w:val="003B1B3F"/>
    <w:rsid w:val="00471A0F"/>
    <w:rsid w:val="00497CBB"/>
    <w:rsid w:val="004D3E4D"/>
    <w:rsid w:val="005B3DBD"/>
    <w:rsid w:val="005B4719"/>
    <w:rsid w:val="00601037"/>
    <w:rsid w:val="00666594"/>
    <w:rsid w:val="006722B6"/>
    <w:rsid w:val="006B1397"/>
    <w:rsid w:val="00725D74"/>
    <w:rsid w:val="007C3BD1"/>
    <w:rsid w:val="00837609"/>
    <w:rsid w:val="00893755"/>
    <w:rsid w:val="008B22DC"/>
    <w:rsid w:val="008B3571"/>
    <w:rsid w:val="00914945"/>
    <w:rsid w:val="00956C7F"/>
    <w:rsid w:val="0098613B"/>
    <w:rsid w:val="00A03EB8"/>
    <w:rsid w:val="00A672ED"/>
    <w:rsid w:val="00A84D31"/>
    <w:rsid w:val="00A946F1"/>
    <w:rsid w:val="00AD27A4"/>
    <w:rsid w:val="00B20C4C"/>
    <w:rsid w:val="00B5139F"/>
    <w:rsid w:val="00B74AB7"/>
    <w:rsid w:val="00BA4428"/>
    <w:rsid w:val="00C01709"/>
    <w:rsid w:val="00C05C9C"/>
    <w:rsid w:val="00C51A81"/>
    <w:rsid w:val="00CA1EC0"/>
    <w:rsid w:val="00CE6C84"/>
    <w:rsid w:val="00CF3628"/>
    <w:rsid w:val="00CF37E7"/>
    <w:rsid w:val="00CF6D52"/>
    <w:rsid w:val="00D27A95"/>
    <w:rsid w:val="00D50BFC"/>
    <w:rsid w:val="00E30461"/>
    <w:rsid w:val="00E35901"/>
    <w:rsid w:val="00E74198"/>
    <w:rsid w:val="00E81BFE"/>
    <w:rsid w:val="00EF057E"/>
    <w:rsid w:val="00F309F1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6F9ED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C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6</cp:revision>
  <cp:lastPrinted>2022-09-27T07:40:00Z</cp:lastPrinted>
  <dcterms:created xsi:type="dcterms:W3CDTF">2023-09-29T13:57:00Z</dcterms:created>
  <dcterms:modified xsi:type="dcterms:W3CDTF">2023-10-11T08:29:00Z</dcterms:modified>
</cp:coreProperties>
</file>